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1917" w14:textId="77777777" w:rsidR="009B1F9C" w:rsidRPr="00DA3C20" w:rsidRDefault="00DA3C20">
      <w:pPr>
        <w:jc w:val="center"/>
        <w:rPr>
          <w:rFonts w:hAnsi="Times New Roman" w:cs="Times New Roman"/>
          <w:color w:val="000000"/>
          <w:sz w:val="24"/>
          <w:szCs w:val="24"/>
          <w:lang w:val="ru-RU"/>
        </w:rPr>
      </w:pPr>
      <w:r w:rsidRPr="00DA3C20">
        <w:rPr>
          <w:rFonts w:hAnsi="Times New Roman" w:cs="Times New Roman"/>
          <w:b/>
          <w:bCs/>
          <w:color w:val="000000"/>
          <w:sz w:val="24"/>
          <w:szCs w:val="24"/>
          <w:lang w:val="ru-RU"/>
        </w:rPr>
        <w:t>АНКЕТА ОБУЧАЮЩЕГОСЯ</w:t>
      </w:r>
    </w:p>
    <w:p w14:paraId="11133A89" w14:textId="77777777" w:rsidR="009B1F9C" w:rsidRPr="00DA3C20" w:rsidRDefault="00DA3C20">
      <w:pPr>
        <w:jc w:val="center"/>
        <w:rPr>
          <w:rFonts w:hAnsi="Times New Roman" w:cs="Times New Roman"/>
          <w:color w:val="000000"/>
          <w:sz w:val="24"/>
          <w:szCs w:val="24"/>
          <w:lang w:val="ru-RU"/>
        </w:rPr>
      </w:pPr>
      <w:r w:rsidRPr="00DA3C20">
        <w:rPr>
          <w:rFonts w:hAnsi="Times New Roman" w:cs="Times New Roman"/>
          <w:b/>
          <w:bCs/>
          <w:color w:val="000000"/>
          <w:sz w:val="24"/>
          <w:szCs w:val="24"/>
          <w:lang w:val="ru-RU"/>
        </w:rPr>
        <w:t>«УДОВЛЕТВОРЕННОСТЬ КАЧЕСТВОМ ПИТАНИЯ»</w:t>
      </w:r>
    </w:p>
    <w:p w14:paraId="29B94F92" w14:textId="77777777" w:rsidR="009B1F9C"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Заполните вместе с родителями. Для выявления Ваших запросов и пожеланий по организации питания в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14:paraId="452E578D" w14:textId="77777777" w:rsidR="00DA3C20" w:rsidRPr="00DA3C20" w:rsidRDefault="00DA3C20">
      <w:pPr>
        <w:rPr>
          <w:rFonts w:hAnsi="Times New Roman" w:cs="Times New Roman"/>
          <w:color w:val="000000"/>
          <w:sz w:val="24"/>
          <w:szCs w:val="24"/>
          <w:lang w:val="ru-RU"/>
        </w:rPr>
      </w:pPr>
    </w:p>
    <w:p w14:paraId="1DE188F4"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1. УДОВЛЕТВОРЯЕТ ЛИ ВАС СИСТЕМА ОРГАНИЗАЦИИ ПИТАНИЯ В ОБРАЗОВАТЕЛЬНОЙ ОРГАНИЗАЦИИ?</w:t>
      </w:r>
    </w:p>
    <w:p w14:paraId="704FAC1D"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ДА</w:t>
      </w:r>
    </w:p>
    <w:p w14:paraId="3B8ACC92"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НЕТ</w:t>
      </w:r>
    </w:p>
    <w:p w14:paraId="56D6D694"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ЗАТРУДНЯЮСЬ ОТВЕТИТЬ</w:t>
      </w:r>
    </w:p>
    <w:p w14:paraId="0AF2C7EE"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2. УДОВЛЕТВОРЯЕТ ЛИ ВАС САНИТАРНОЕ СОСТОЯНИЕ ПОМЕЩЕНИЙ ДЛЯ ПРИЕМА ПИЩИ?</w:t>
      </w:r>
    </w:p>
    <w:p w14:paraId="1EECB8F9"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ДА</w:t>
      </w:r>
    </w:p>
    <w:p w14:paraId="7A80F52E"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НЕТ</w:t>
      </w:r>
    </w:p>
    <w:p w14:paraId="404AE5EA"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ЗАТРУДНЯЮСЬ ОТВЕТИТЬ</w:t>
      </w:r>
    </w:p>
    <w:p w14:paraId="146313C2"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3. ПИТАЕТЕСЬ ЛИ ВЫ В ПОМЕЩЕНИИ ДЛЯ ПРИЕМА ПИЩИ?</w:t>
      </w:r>
    </w:p>
    <w:p w14:paraId="37F9B379"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ДА</w:t>
      </w:r>
    </w:p>
    <w:p w14:paraId="0166F311"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НЕТ</w:t>
      </w:r>
    </w:p>
    <w:p w14:paraId="658778F0"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3.1. ЕСЛИ НЕТ, ТО ПО КАКОЙ ПРИЧИНЕ?</w:t>
      </w:r>
    </w:p>
    <w:p w14:paraId="19377E03" w14:textId="77777777" w:rsidR="009B1F9C" w:rsidRPr="009F7EEC" w:rsidRDefault="00DA3C20">
      <w:pPr>
        <w:rPr>
          <w:rFonts w:hAnsi="Times New Roman" w:cs="Times New Roman"/>
          <w:color w:val="000000"/>
          <w:sz w:val="24"/>
          <w:szCs w:val="24"/>
          <w:lang w:val="ru-RU"/>
        </w:rPr>
      </w:pPr>
      <w:r w:rsidRPr="009F7EEC">
        <w:rPr>
          <w:rFonts w:hAnsi="Times New Roman" w:cs="Times New Roman"/>
          <w:color w:val="000000"/>
          <w:sz w:val="24"/>
          <w:szCs w:val="24"/>
          <w:lang w:val="ru-RU"/>
        </w:rPr>
        <w:t>НЕ НРАВИТСЯ</w:t>
      </w:r>
    </w:p>
    <w:p w14:paraId="00E9EA79"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 УСПЕВАЕТЕ</w:t>
      </w:r>
    </w:p>
    <w:p w14:paraId="28D4CBF8"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ПИТАЕТЕСЬ ДОМА</w:t>
      </w:r>
    </w:p>
    <w:p w14:paraId="06A1C2CA"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4. В ОБРАЗОВАТЕЛЬНОЙ ОРГАНИЗАЦИИ ВЫ ПОЛУЧАЕТЕ:</w:t>
      </w:r>
    </w:p>
    <w:p w14:paraId="06BA6843"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ГОРЯЧИЙ ЗАВТРАК</w:t>
      </w:r>
    </w:p>
    <w:p w14:paraId="383E75E5"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ГОРЯЧИЙ ОБЕД</w:t>
      </w:r>
    </w:p>
    <w:p w14:paraId="4F3DA014"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5. НАЕДАЕТЕСЬ ЛИ ВЫ В ОБРАЗОВАТЕЛЬНОЙ ОРГАНИЗАЦИИ?</w:t>
      </w:r>
    </w:p>
    <w:p w14:paraId="0A33052C"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ДА</w:t>
      </w:r>
    </w:p>
    <w:p w14:paraId="625A1DA8"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ИНОГДА</w:t>
      </w:r>
    </w:p>
    <w:p w14:paraId="3630AA79"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lastRenderedPageBreak/>
        <w:t>НЕТ</w:t>
      </w:r>
    </w:p>
    <w:p w14:paraId="0408A1C7"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6. ХВАТАЕТ ЛИ ПРОДОЛЖИТЕЛЬНОСТИ ДЛЯ ТОГО, ЧТОБЫ ПОЕСТЬ?</w:t>
      </w:r>
    </w:p>
    <w:p w14:paraId="5A32FD26"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ДА</w:t>
      </w:r>
    </w:p>
    <w:p w14:paraId="71267AEF"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НЕТ</w:t>
      </w:r>
    </w:p>
    <w:p w14:paraId="6C4724BF"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7. НРАВИТСЯ ПИТАНИЕ В ОБРАЗОВАТЕЛЬНОЙ ОРГАНИЗАЦИИ?</w:t>
      </w:r>
    </w:p>
    <w:p w14:paraId="0059B265"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ДА</w:t>
      </w:r>
    </w:p>
    <w:p w14:paraId="0C1D7BAD"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НЕТ</w:t>
      </w:r>
    </w:p>
    <w:p w14:paraId="621E4B0D"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 ВСЕГДА</w:t>
      </w:r>
    </w:p>
    <w:p w14:paraId="3F322A93"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7.1. ЕСЛИ НЕ НРАВИТСЯ, ТО ПОЧЕМУ?</w:t>
      </w:r>
    </w:p>
    <w:p w14:paraId="02981370"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НЕВКУСНО ГОТОВЯТ</w:t>
      </w:r>
    </w:p>
    <w:p w14:paraId="1F2E4E7C"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ОДНООБРАЗНОЕ ПИТАНИЕ</w:t>
      </w:r>
    </w:p>
    <w:p w14:paraId="4E85B7A0"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ГОТОВЯТ НЕЛЮБИМУЮ ПИЩУ</w:t>
      </w:r>
    </w:p>
    <w:p w14:paraId="7AE25807"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ОСТЫВШАЯ ЕДА</w:t>
      </w:r>
    </w:p>
    <w:p w14:paraId="5857FBC1"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МАЛЕНЬКИЕ ПОРЦИИ</w:t>
      </w:r>
    </w:p>
    <w:p w14:paraId="4261F4A7"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ИНОЕ __________________________________________</w:t>
      </w:r>
    </w:p>
    <w:p w14:paraId="42F386D4"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8. УСТРАИВАЕТ ЛИ БЛЮДА ИЗ МЕНЮ?</w:t>
      </w:r>
    </w:p>
    <w:p w14:paraId="13885CE4"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ДА</w:t>
      </w:r>
    </w:p>
    <w:p w14:paraId="7160638D"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НЕТ</w:t>
      </w:r>
    </w:p>
    <w:p w14:paraId="19D8186D"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ИНОГДА</w:t>
      </w:r>
    </w:p>
    <w:p w14:paraId="122DDF59"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9. СЧИТАЕТЕ ЛИ ПИТАНИЕ В ОБРАЗОВАТЕЛЬНОЙ ОРГАНИЗАЦИИ ЗДОРОВЫМ И ПОЛНОЦЕННЫМ?</w:t>
      </w:r>
    </w:p>
    <w:p w14:paraId="04DE1355"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ДА</w:t>
      </w:r>
    </w:p>
    <w:p w14:paraId="5698479E"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НЕТ</w:t>
      </w:r>
    </w:p>
    <w:p w14:paraId="2B006AE4"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10. ВАШИ ПРЕДЛОЖЕНИЯ ПО ИЗМЕНЕНИЮ МЕНЮ:</w:t>
      </w:r>
    </w:p>
    <w:p w14:paraId="4A117549"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______________________________________________________</w:t>
      </w:r>
    </w:p>
    <w:p w14:paraId="1ACD3DCD" w14:textId="77777777" w:rsidR="009B1F9C" w:rsidRPr="00DA3C20" w:rsidRDefault="00DA3C20">
      <w:pPr>
        <w:rPr>
          <w:rFonts w:hAnsi="Times New Roman" w:cs="Times New Roman"/>
          <w:color w:val="000000"/>
          <w:sz w:val="24"/>
          <w:szCs w:val="24"/>
          <w:lang w:val="ru-RU"/>
        </w:rPr>
      </w:pPr>
      <w:r w:rsidRPr="00DA3C20">
        <w:rPr>
          <w:rFonts w:hAnsi="Times New Roman" w:cs="Times New Roman"/>
          <w:color w:val="000000"/>
          <w:sz w:val="24"/>
          <w:szCs w:val="24"/>
          <w:lang w:val="ru-RU"/>
        </w:rPr>
        <w:t>11. ВАШИ ПРЕДЛОЖЕНИЯ ПО УЛУЧШЕНИЮ ПИТАНИЯ В ОБРАЗОВАТЕЛЬНОЙ ОРГАНИЗАЦИИ</w:t>
      </w:r>
    </w:p>
    <w:p w14:paraId="4EC89180" w14:textId="77777777" w:rsidR="009B1F9C" w:rsidRDefault="00DA3C20">
      <w:pPr>
        <w:rPr>
          <w:rFonts w:hAnsi="Times New Roman" w:cs="Times New Roman"/>
          <w:color w:val="000000"/>
          <w:sz w:val="24"/>
          <w:szCs w:val="24"/>
        </w:rPr>
      </w:pPr>
      <w:r>
        <w:rPr>
          <w:rFonts w:hAnsi="Times New Roman" w:cs="Times New Roman"/>
          <w:color w:val="000000"/>
          <w:sz w:val="24"/>
          <w:szCs w:val="24"/>
        </w:rPr>
        <w:t>______________________________________________________</w:t>
      </w:r>
    </w:p>
    <w:p w14:paraId="7F82C5E5" w14:textId="77777777" w:rsidR="009B1F9C" w:rsidRDefault="009B1F9C">
      <w:pPr>
        <w:rPr>
          <w:rFonts w:hAnsi="Times New Roman" w:cs="Times New Roman"/>
          <w:color w:val="000000"/>
          <w:sz w:val="24"/>
          <w:szCs w:val="24"/>
        </w:rPr>
      </w:pPr>
    </w:p>
    <w:sectPr w:rsidR="009B1F9C" w:rsidSect="00DA3C20">
      <w:pgSz w:w="11907" w:h="16839"/>
      <w:pgMar w:top="851"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4F7E17"/>
    <w:rsid w:val="005A05CE"/>
    <w:rsid w:val="00653AF6"/>
    <w:rsid w:val="006E0B2A"/>
    <w:rsid w:val="009B1F9C"/>
    <w:rsid w:val="009F7EEC"/>
    <w:rsid w:val="00B73A5A"/>
    <w:rsid w:val="00DA3C20"/>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9319"/>
  <w15:docId w15:val="{33AE716C-F034-417E-8F8B-7F469B33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Acer</cp:lastModifiedBy>
  <cp:revision>2</cp:revision>
  <cp:lastPrinted>2023-07-11T14:56:00Z</cp:lastPrinted>
  <dcterms:created xsi:type="dcterms:W3CDTF">2023-07-11T17:38:00Z</dcterms:created>
  <dcterms:modified xsi:type="dcterms:W3CDTF">2023-07-11T17:38:00Z</dcterms:modified>
</cp:coreProperties>
</file>