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82B9" w14:textId="77777777" w:rsidR="00AA067B" w:rsidRDefault="00AA067B" w:rsidP="00AA067B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УТВЕРЖДАЮ:</w:t>
      </w:r>
    </w:p>
    <w:p w14:paraId="77E7E458" w14:textId="77777777" w:rsidR="00AA067B" w:rsidRDefault="00AA067B" w:rsidP="00AA067B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Директор </w:t>
      </w:r>
    </w:p>
    <w:p w14:paraId="16300ED0" w14:textId="77777777" w:rsidR="00AA067B" w:rsidRDefault="00AA067B" w:rsidP="00AA067B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_______</w:t>
      </w:r>
      <w:proofErr w:type="spellStart"/>
      <w:r>
        <w:rPr>
          <w:rFonts w:ascii="Times New Roman" w:hAnsi="Times New Roman" w:cs="Arial"/>
          <w:sz w:val="28"/>
          <w:szCs w:val="28"/>
        </w:rPr>
        <w:t>Чимаева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Arial"/>
          <w:sz w:val="28"/>
          <w:szCs w:val="28"/>
        </w:rPr>
        <w:t>З.М</w:t>
      </w:r>
      <w:proofErr w:type="gramEnd"/>
      <w:r>
        <w:rPr>
          <w:rFonts w:ascii="Times New Roman" w:hAnsi="Times New Roman" w:cs="Arial"/>
          <w:sz w:val="28"/>
          <w:szCs w:val="28"/>
        </w:rPr>
        <w:t>-Х.</w:t>
      </w:r>
    </w:p>
    <w:p w14:paraId="4CB50B5E" w14:textId="77777777" w:rsidR="00AA067B" w:rsidRDefault="00AA067B" w:rsidP="00AA067B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«___</w:t>
      </w:r>
      <w:proofErr w:type="gramStart"/>
      <w:r>
        <w:rPr>
          <w:rFonts w:ascii="Times New Roman" w:hAnsi="Times New Roman" w:cs="Arial"/>
          <w:sz w:val="28"/>
          <w:szCs w:val="28"/>
        </w:rPr>
        <w:t>_»_</w:t>
      </w:r>
      <w:proofErr w:type="gramEnd"/>
      <w:r>
        <w:rPr>
          <w:rFonts w:ascii="Times New Roman" w:hAnsi="Times New Roman" w:cs="Arial"/>
          <w:sz w:val="28"/>
          <w:szCs w:val="28"/>
        </w:rPr>
        <w:t>________202</w:t>
      </w:r>
      <w:r w:rsidRPr="00AA067B">
        <w:rPr>
          <w:rFonts w:ascii="Times New Roman" w:hAnsi="Times New Roman" w:cs="Arial"/>
          <w:sz w:val="28"/>
          <w:szCs w:val="28"/>
        </w:rPr>
        <w:t>4</w:t>
      </w:r>
      <w:r>
        <w:rPr>
          <w:rFonts w:ascii="Times New Roman" w:hAnsi="Times New Roman" w:cs="Arial"/>
          <w:sz w:val="28"/>
          <w:szCs w:val="28"/>
        </w:rPr>
        <w:t xml:space="preserve"> г.</w:t>
      </w:r>
    </w:p>
    <w:p w14:paraId="5881EBC4" w14:textId="77777777" w:rsidR="00AA067B" w:rsidRDefault="00AA067B" w:rsidP="00AA067B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14:paraId="0B3E9726" w14:textId="77777777" w:rsidR="00AA067B" w:rsidRDefault="00AA067B" w:rsidP="00AA067B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p w14:paraId="7B393137" w14:textId="77777777" w:rsidR="00AA067B" w:rsidRPr="00B70435" w:rsidRDefault="00AA067B" w:rsidP="00AA067B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 w:rsidRPr="00B70435">
        <w:rPr>
          <w:rFonts w:ascii="Times New Roman" w:hAnsi="Times New Roman" w:cs="Arial"/>
          <w:b/>
          <w:bCs/>
          <w:sz w:val="28"/>
          <w:szCs w:val="28"/>
        </w:rPr>
        <w:t xml:space="preserve">План спортивной работы </w:t>
      </w:r>
    </w:p>
    <w:p w14:paraId="5C2215D2" w14:textId="77777777" w:rsidR="00AA067B" w:rsidRPr="00B70435" w:rsidRDefault="00AA067B" w:rsidP="00AA067B">
      <w:pPr>
        <w:autoSpaceDE w:val="0"/>
        <w:jc w:val="center"/>
        <w:rPr>
          <w:rFonts w:ascii="Times New Roman" w:hAnsi="Times New Roman" w:cs="Arial"/>
          <w:b/>
          <w:sz w:val="28"/>
          <w:szCs w:val="28"/>
        </w:rPr>
      </w:pPr>
      <w:r w:rsidRPr="00B70435">
        <w:rPr>
          <w:rFonts w:ascii="Times New Roman" w:hAnsi="Times New Roman" w:cs="Arial"/>
          <w:b/>
          <w:sz w:val="28"/>
          <w:szCs w:val="28"/>
        </w:rPr>
        <w:t xml:space="preserve">на </w:t>
      </w:r>
      <w:r>
        <w:rPr>
          <w:rFonts w:ascii="Times New Roman" w:hAnsi="Times New Roman" w:cs="Arial"/>
          <w:b/>
          <w:sz w:val="28"/>
          <w:szCs w:val="28"/>
        </w:rPr>
        <w:t>2024-2025</w:t>
      </w:r>
      <w:r w:rsidRPr="00B70435">
        <w:rPr>
          <w:rFonts w:ascii="Times New Roman" w:hAnsi="Times New Roman" w:cs="Arial"/>
          <w:b/>
          <w:sz w:val="28"/>
          <w:szCs w:val="28"/>
        </w:rPr>
        <w:t xml:space="preserve"> учебный год</w:t>
      </w:r>
    </w:p>
    <w:p w14:paraId="22AC0975" w14:textId="77777777" w:rsidR="00AA067B" w:rsidRDefault="00AA067B" w:rsidP="00AA067B">
      <w:pPr>
        <w:autoSpaceDE w:val="0"/>
        <w:jc w:val="center"/>
        <w:rPr>
          <w:rFonts w:ascii="Times New Roman" w:hAnsi="Times New Roman" w:cs="Arial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5510"/>
        <w:gridCol w:w="1665"/>
        <w:gridCol w:w="2019"/>
      </w:tblGrid>
      <w:tr w:rsidR="00AA067B" w14:paraId="26754480" w14:textId="77777777" w:rsidTr="002244D4">
        <w:tc>
          <w:tcPr>
            <w:tcW w:w="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3A41F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C1233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31FAC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Дата</w:t>
            </w:r>
          </w:p>
          <w:p w14:paraId="6162C799" w14:textId="77777777" w:rsidR="00AA067B" w:rsidRDefault="00AA067B" w:rsidP="002244D4">
            <w:pPr>
              <w:pStyle w:val="TableContents"/>
              <w:autoSpaceDE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проведения</w:t>
            </w:r>
          </w:p>
        </w:tc>
        <w:tc>
          <w:tcPr>
            <w:tcW w:w="2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9028AD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Ответственные </w:t>
            </w:r>
          </w:p>
        </w:tc>
      </w:tr>
      <w:tr w:rsidR="00AA067B" w14:paraId="100E9AB3" w14:textId="77777777" w:rsidTr="002244D4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19932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5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F03EF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Физкультурно-оздоровительные мероприятия в режиме учебного дня:</w:t>
            </w:r>
          </w:p>
          <w:p w14:paraId="1676A98A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Разработать график проведения подвижных перемен и физкультминуток.</w:t>
            </w:r>
          </w:p>
          <w:p w14:paraId="6152D212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Проведение физкультминуток, подвижных перемен.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1EC8F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7EECF2A0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6324EBAB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14:paraId="1A71EF97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20013FFC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006F00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администра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-</w:t>
            </w:r>
          </w:p>
          <w:p w14:paraId="0AAF45A5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ция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школы,</w:t>
            </w:r>
          </w:p>
          <w:p w14:paraId="010F7B20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. руководи-</w:t>
            </w:r>
          </w:p>
          <w:p w14:paraId="49F3263C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тели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>, совет ШСК</w:t>
            </w:r>
          </w:p>
        </w:tc>
      </w:tr>
      <w:tr w:rsidR="00AA067B" w14:paraId="7709B6EC" w14:textId="77777777" w:rsidTr="002244D4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18E3C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5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A5908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 xml:space="preserve"> Организация </w:t>
            </w:r>
            <w:proofErr w:type="gramStart"/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работы  по</w:t>
            </w:r>
            <w:proofErr w:type="gramEnd"/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 xml:space="preserve"> месту жительства учащихся</w:t>
            </w:r>
          </w:p>
          <w:p w14:paraId="47C65B73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Организация  и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помощь в оборудовании зимних и крытых площадок для спортивных занятий выходного дня.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F38ED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20279006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14:paraId="28CD0B4D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749A2" w14:textId="77777777" w:rsidR="00AA067B" w:rsidRPr="00B70435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color w:val="FF0000"/>
                <w:sz w:val="28"/>
                <w:szCs w:val="28"/>
              </w:rPr>
            </w:pPr>
          </w:p>
          <w:p w14:paraId="2D10C2B0" w14:textId="77777777" w:rsidR="00AA067B" w:rsidRPr="00B70435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color w:val="FF0000"/>
                <w:sz w:val="28"/>
                <w:szCs w:val="28"/>
              </w:rPr>
            </w:pPr>
            <w:r w:rsidRPr="00470163"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  <w:tr w:rsidR="00AA067B" w14:paraId="551ED32D" w14:textId="77777777" w:rsidTr="002244D4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B6588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5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32FE88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Агитация и пропаганда.</w:t>
            </w:r>
          </w:p>
          <w:p w14:paraId="495B5F01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Обновить стенд физической культуры.</w:t>
            </w:r>
          </w:p>
          <w:p w14:paraId="51587AA9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Обновление уголка для грамот, призов.</w:t>
            </w:r>
          </w:p>
          <w:p w14:paraId="4A66824E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Оформить стенд «Спорт для всех и каждого»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A1CD2A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2F48B480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14:paraId="13417017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</w:t>
            </w:r>
          </w:p>
          <w:p w14:paraId="5075D0CF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года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D886B7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57B4FB70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Юсупов  Б.А.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Совет ШСК</w:t>
            </w:r>
          </w:p>
        </w:tc>
      </w:tr>
      <w:tr w:rsidR="00AA067B" w14:paraId="763B5FAC" w14:textId="77777777" w:rsidTr="002244D4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9836DF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5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DD477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Работа с родителями и педагогическом коллективом.</w:t>
            </w:r>
          </w:p>
          <w:p w14:paraId="624CAFB2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Лекции для родителей на темы:</w:t>
            </w:r>
          </w:p>
          <w:p w14:paraId="32FD3108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«Личная гигиена школьника»;</w:t>
            </w:r>
          </w:p>
          <w:p w14:paraId="364ED2ED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«Распорядок дня школьника»;</w:t>
            </w:r>
          </w:p>
          <w:p w14:paraId="08FEB1D5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«Корректировка осанки у детей»;</w:t>
            </w:r>
          </w:p>
          <w:p w14:paraId="2DF8E2CA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«Здоровый образ жизни».</w:t>
            </w:r>
          </w:p>
          <w:p w14:paraId="402131E1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Консультации для родителей по вопросам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организации  физического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воспитания в семье, методик закаливания и укрепления здоровья.</w:t>
            </w:r>
          </w:p>
          <w:p w14:paraId="54835E0D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Приглашать родителей на спортивные праздники.</w:t>
            </w:r>
          </w:p>
          <w:p w14:paraId="4EBC0658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Помощь классным руководителям в организации спортивных классных мероприятий.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4C2DD8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878312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мед. работник</w:t>
            </w:r>
          </w:p>
          <w:p w14:paraId="48BC2DF1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AA067B" w14:paraId="160C9A43" w14:textId="77777777" w:rsidTr="002244D4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D2439E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5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78E13C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 xml:space="preserve">Подготовка физкультурно-спортивного </w:t>
            </w: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lastRenderedPageBreak/>
              <w:t>актива.</w:t>
            </w:r>
          </w:p>
          <w:p w14:paraId="0F6596AA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Выбор Совета ШСК «Экстрим».</w:t>
            </w:r>
          </w:p>
          <w:p w14:paraId="47519F65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Утверждение плана работы школьного спортивного клуба.</w:t>
            </w:r>
          </w:p>
          <w:p w14:paraId="215CC2E8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Осуществление работы школьного спортивного клуба.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DF041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71E6F3BB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сентябрь</w:t>
            </w:r>
          </w:p>
          <w:p w14:paraId="44215288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4D680026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29DA9C5B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42AD0DC6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03F6400C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3BB0B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3F2B4EB1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Гилисханова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Ж.Б.</w:t>
            </w:r>
          </w:p>
          <w:p w14:paraId="7B76B0E4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136D1DCE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5C1D2ECB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  <w:p w14:paraId="6698FC1C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ШСК</w:t>
            </w:r>
          </w:p>
        </w:tc>
      </w:tr>
      <w:tr w:rsidR="00AA067B" w14:paraId="3765817F" w14:textId="77777777" w:rsidTr="002244D4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86B8E1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5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6F86F3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8"/>
                <w:szCs w:val="28"/>
              </w:rPr>
              <w:t>Внеурочная деятельность.</w:t>
            </w:r>
          </w:p>
          <w:p w14:paraId="6C98F1D0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Организация и проведение спортивно массовых школьных мероприятий согласно плану.</w:t>
            </w:r>
          </w:p>
          <w:p w14:paraId="4281BB16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Участие в районных и поселенческих соревнованиях.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F32505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DFE51D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Юсупов </w:t>
            </w:r>
            <w:proofErr w:type="spellStart"/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Б.А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>.Совет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ШСК</w:t>
            </w:r>
          </w:p>
        </w:tc>
      </w:tr>
      <w:tr w:rsidR="00AA067B" w14:paraId="37088545" w14:textId="77777777" w:rsidTr="002244D4">
        <w:tc>
          <w:tcPr>
            <w:tcW w:w="4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5B78F" w14:textId="77777777" w:rsidR="00AA067B" w:rsidRDefault="00AA067B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5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FBB4B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11DFD" w14:textId="77777777" w:rsidR="00AA067B" w:rsidRDefault="00AA067B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0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84269" w14:textId="77777777" w:rsidR="00AA067B" w:rsidRDefault="00AA067B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</w:tbl>
    <w:p w14:paraId="4B4BC928" w14:textId="77777777" w:rsidR="006F0327" w:rsidRDefault="006F0327"/>
    <w:sectPr w:rsidR="006F0327" w:rsidSect="00AA06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7B"/>
    <w:rsid w:val="006F0327"/>
    <w:rsid w:val="00A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AE34"/>
  <w15:chartTrackingRefBased/>
  <w15:docId w15:val="{CA36BBB7-EBD8-4C94-98EB-68EB000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67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AA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2025-01-29T20:55:00Z</dcterms:created>
  <dcterms:modified xsi:type="dcterms:W3CDTF">2025-01-29T20:55:00Z</dcterms:modified>
</cp:coreProperties>
</file>