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34" w:rsidRDefault="00A66234" w:rsidP="00223804">
      <w:pPr>
        <w:rPr>
          <w:rFonts w:ascii="Times New Roman" w:hAnsi="Times New Roman" w:cs="Times New Roman"/>
          <w:b/>
          <w:sz w:val="28"/>
          <w:szCs w:val="28"/>
        </w:rPr>
      </w:pPr>
    </w:p>
    <w:p w:rsidR="00E87FFC" w:rsidRDefault="00E87FFC" w:rsidP="00E87F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95B">
        <w:rPr>
          <w:rFonts w:ascii="Times New Roman" w:hAnsi="Times New Roman" w:cs="Times New Roman"/>
          <w:b/>
          <w:sz w:val="28"/>
          <w:szCs w:val="28"/>
        </w:rPr>
        <w:t xml:space="preserve">БАНК ДАННЫХ </w:t>
      </w:r>
      <w:r>
        <w:rPr>
          <w:rFonts w:ascii="Times New Roman" w:hAnsi="Times New Roman" w:cs="Times New Roman"/>
          <w:b/>
          <w:sz w:val="28"/>
          <w:szCs w:val="28"/>
        </w:rPr>
        <w:t>УЧИТЕЛЕЙ</w:t>
      </w:r>
    </w:p>
    <w:p w:rsidR="00E87FFC" w:rsidRPr="008A705B" w:rsidRDefault="008A705B" w:rsidP="00E87F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705B">
        <w:rPr>
          <w:rFonts w:ascii="Times New Roman" w:hAnsi="Times New Roman" w:cs="Times New Roman"/>
          <w:b/>
          <w:sz w:val="28"/>
          <w:szCs w:val="28"/>
          <w:u w:val="single"/>
        </w:rPr>
        <w:t>МБОУ « Гудермесская  СШ № 5» Гудермесского муниципального района</w:t>
      </w:r>
    </w:p>
    <w:p w:rsidR="00E87FFC" w:rsidRDefault="00E87FFC" w:rsidP="00E8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образовательной организации</w:t>
      </w:r>
    </w:p>
    <w:p w:rsidR="00E87FFC" w:rsidRPr="00977C08" w:rsidRDefault="00E87FFC" w:rsidP="00E87F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(функциональная грамотность)</w:t>
      </w:r>
    </w:p>
    <w:p w:rsidR="00E87FFC" w:rsidRDefault="00E87FFC" w:rsidP="00E87F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16" w:type="dxa"/>
        <w:tblLook w:val="04A0" w:firstRow="1" w:lastRow="0" w:firstColumn="1" w:lastColumn="0" w:noHBand="0" w:noVBand="1"/>
      </w:tblPr>
      <w:tblGrid>
        <w:gridCol w:w="827"/>
        <w:gridCol w:w="4578"/>
        <w:gridCol w:w="2729"/>
        <w:gridCol w:w="822"/>
        <w:gridCol w:w="5860"/>
      </w:tblGrid>
      <w:tr w:rsidR="00E87FFC" w:rsidRPr="00F6469C" w:rsidTr="00223804">
        <w:trPr>
          <w:trHeight w:val="1045"/>
        </w:trPr>
        <w:tc>
          <w:tcPr>
            <w:tcW w:w="831" w:type="dxa"/>
          </w:tcPr>
          <w:p w:rsidR="00E87FFC" w:rsidRPr="00F6469C" w:rsidRDefault="00E87FFC" w:rsidP="0053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16" w:type="dxa"/>
          </w:tcPr>
          <w:p w:rsidR="00E87FFC" w:rsidRPr="00F6469C" w:rsidRDefault="00E87FFC" w:rsidP="0053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741" w:type="dxa"/>
          </w:tcPr>
          <w:p w:rsidR="00E87FFC" w:rsidRPr="00F6469C" w:rsidRDefault="00E87FFC" w:rsidP="0053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" w:type="dxa"/>
          </w:tcPr>
          <w:p w:rsidR="00E87FFC" w:rsidRPr="00F6469C" w:rsidRDefault="00E87FFC" w:rsidP="0053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19" w:type="dxa"/>
          </w:tcPr>
          <w:p w:rsidR="00E87FFC" w:rsidRDefault="00E87FFC" w:rsidP="0053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ФГ</w:t>
            </w:r>
          </w:p>
          <w:p w:rsidR="0035262A" w:rsidRPr="00F6469C" w:rsidRDefault="0035262A" w:rsidP="00537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(за какую грамотность отвечает учитель)</w:t>
            </w:r>
          </w:p>
        </w:tc>
      </w:tr>
      <w:tr w:rsidR="00E87FFC" w:rsidRPr="00F6469C" w:rsidTr="00223804">
        <w:trPr>
          <w:trHeight w:val="342"/>
        </w:trPr>
        <w:tc>
          <w:tcPr>
            <w:tcW w:w="831" w:type="dxa"/>
          </w:tcPr>
          <w:p w:rsidR="00E87FFC" w:rsidRPr="0035262A" w:rsidRDefault="00E87FFC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E87FFC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Кесира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Солтаевна</w:t>
            </w:r>
            <w:proofErr w:type="spellEnd"/>
          </w:p>
        </w:tc>
        <w:tc>
          <w:tcPr>
            <w:tcW w:w="2741" w:type="dxa"/>
          </w:tcPr>
          <w:p w:rsidR="00E87FFC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</w:tcPr>
          <w:p w:rsidR="00E87FFC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E87FFC" w:rsidRPr="00200AF5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A66234" w:rsidRPr="00F6469C" w:rsidTr="00223804">
        <w:trPr>
          <w:trHeight w:val="342"/>
        </w:trPr>
        <w:tc>
          <w:tcPr>
            <w:tcW w:w="831" w:type="dxa"/>
          </w:tcPr>
          <w:p w:rsidR="00A66234" w:rsidRPr="0035262A" w:rsidRDefault="00A66234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A66234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Сергудаева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741" w:type="dxa"/>
          </w:tcPr>
          <w:p w:rsidR="00A66234" w:rsidRDefault="00A66234" w:rsidP="00360442">
            <w:r w:rsidRPr="00D4140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</w:tcPr>
          <w:p w:rsidR="00A66234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A66234" w:rsidRPr="00200AF5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A66234" w:rsidRPr="00F6469C" w:rsidTr="00223804">
        <w:trPr>
          <w:trHeight w:val="342"/>
        </w:trPr>
        <w:tc>
          <w:tcPr>
            <w:tcW w:w="831" w:type="dxa"/>
          </w:tcPr>
          <w:p w:rsidR="00A66234" w:rsidRPr="0035262A" w:rsidRDefault="00A66234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A66234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Бешиева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Малаудыевна</w:t>
            </w:r>
            <w:proofErr w:type="spellEnd"/>
          </w:p>
        </w:tc>
        <w:tc>
          <w:tcPr>
            <w:tcW w:w="2741" w:type="dxa"/>
          </w:tcPr>
          <w:p w:rsidR="00A66234" w:rsidRDefault="00A66234" w:rsidP="00360442">
            <w:r w:rsidRPr="00D4140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709" w:type="dxa"/>
          </w:tcPr>
          <w:p w:rsidR="00A66234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A66234" w:rsidRPr="00200AF5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35262A" w:rsidRPr="00F6469C" w:rsidTr="00223804">
        <w:trPr>
          <w:trHeight w:val="342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Тохтобавеа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Хавра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Сираждиновна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5262A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9E4FE9" w:rsidRPr="00200AF5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:rsidR="0035262A" w:rsidRPr="00200AF5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35262A" w:rsidRPr="00F6469C" w:rsidTr="00223804">
        <w:trPr>
          <w:trHeight w:val="342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Шамшудиева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Хавра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Вахаева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</w:t>
            </w:r>
          </w:p>
        </w:tc>
        <w:tc>
          <w:tcPr>
            <w:tcW w:w="709" w:type="dxa"/>
          </w:tcPr>
          <w:p w:rsidR="0035262A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9E4FE9" w:rsidRPr="00200AF5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:rsidR="0035262A" w:rsidRPr="00200AF5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35262A" w:rsidRPr="00F6469C" w:rsidTr="00223804">
        <w:trPr>
          <w:trHeight w:val="342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35262A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9E4FE9" w:rsidRPr="00200AF5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:rsidR="0035262A" w:rsidRPr="00200AF5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35262A" w:rsidRPr="00F6469C" w:rsidTr="00223804">
        <w:trPr>
          <w:trHeight w:val="342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Мусисапов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Абдулкадырович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35262A" w:rsidRPr="00F6469C" w:rsidRDefault="000C43A5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0C43A5" w:rsidRPr="00200AF5" w:rsidRDefault="000C43A5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</w:p>
          <w:p w:rsidR="0035262A" w:rsidRPr="00200AF5" w:rsidRDefault="000C43A5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35262A" w:rsidRPr="00F6469C" w:rsidTr="00223804">
        <w:trPr>
          <w:trHeight w:val="361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Кайсаров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Висхан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Шайх-Ахмадович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35262A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35262A" w:rsidRPr="00200AF5" w:rsidRDefault="00200AF5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35262A" w:rsidRPr="00F6469C" w:rsidTr="00223804">
        <w:trPr>
          <w:trHeight w:val="342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Мамуева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Мовлаевна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35262A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35262A" w:rsidRPr="00200AF5" w:rsidRDefault="000C43A5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</w:tr>
      <w:tr w:rsidR="0035262A" w:rsidRPr="00F6469C" w:rsidTr="00223804">
        <w:trPr>
          <w:trHeight w:val="342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Тахгириева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Килабовна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35262A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9E4FE9" w:rsidRPr="00200AF5" w:rsidRDefault="006809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</w:p>
          <w:p w:rsidR="0035262A" w:rsidRPr="00200AF5" w:rsidRDefault="006809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35262A" w:rsidRPr="00F6469C" w:rsidTr="00223804">
        <w:trPr>
          <w:trHeight w:val="342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Висамирзаева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Шапаат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35262A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35262A" w:rsidRPr="00200AF5" w:rsidRDefault="00CA7FBD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35262A" w:rsidRPr="00F6469C" w:rsidTr="00223804">
        <w:trPr>
          <w:trHeight w:val="342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Мадагов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Вахита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709" w:type="dxa"/>
          </w:tcPr>
          <w:p w:rsidR="0035262A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A11BC4" w:rsidRPr="00200AF5" w:rsidRDefault="00A11BC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</w:p>
          <w:p w:rsidR="0035262A" w:rsidRPr="00200AF5" w:rsidRDefault="00A11BC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35262A" w:rsidRPr="00F6469C" w:rsidTr="00223804">
        <w:trPr>
          <w:trHeight w:val="361"/>
        </w:trPr>
        <w:tc>
          <w:tcPr>
            <w:tcW w:w="831" w:type="dxa"/>
          </w:tcPr>
          <w:p w:rsidR="0035262A" w:rsidRPr="0035262A" w:rsidRDefault="0035262A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Шамурзаева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Резеда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741" w:type="dxa"/>
          </w:tcPr>
          <w:p w:rsidR="0035262A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709" w:type="dxa"/>
          </w:tcPr>
          <w:p w:rsidR="0035262A" w:rsidRPr="00F6469C" w:rsidRDefault="00846016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35262A" w:rsidRPr="00200AF5" w:rsidRDefault="00CA6D68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ЕН грамотность</w:t>
            </w:r>
          </w:p>
        </w:tc>
      </w:tr>
      <w:tr w:rsidR="00A66234" w:rsidRPr="00F6469C" w:rsidTr="00223804">
        <w:trPr>
          <w:trHeight w:val="403"/>
        </w:trPr>
        <w:tc>
          <w:tcPr>
            <w:tcW w:w="831" w:type="dxa"/>
          </w:tcPr>
          <w:p w:rsidR="00A66234" w:rsidRPr="0035262A" w:rsidRDefault="00A66234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A66234" w:rsidRPr="00A66234" w:rsidRDefault="00A66234" w:rsidP="00360442">
            <w:pPr>
              <w:rPr>
                <w:rFonts w:ascii="Cambria Math" w:hAnsi="Cambria Math"/>
                <w:b/>
              </w:rPr>
            </w:pPr>
            <w:proofErr w:type="spellStart"/>
            <w:r w:rsidRPr="00A66234">
              <w:rPr>
                <w:rFonts w:ascii="Cambria Math" w:hAnsi="Cambria Math"/>
                <w:b/>
              </w:rPr>
              <w:t>ВисхаджеваЛиана</w:t>
            </w:r>
            <w:proofErr w:type="spellEnd"/>
            <w:r w:rsidRPr="00A66234">
              <w:rPr>
                <w:rFonts w:ascii="Cambria Math" w:hAnsi="Cambria Math"/>
                <w:b/>
              </w:rPr>
              <w:t xml:space="preserve"> </w:t>
            </w:r>
            <w:proofErr w:type="spellStart"/>
            <w:r w:rsidRPr="00A66234">
              <w:rPr>
                <w:rFonts w:ascii="Cambria Math" w:hAnsi="Cambria Math"/>
                <w:b/>
              </w:rPr>
              <w:t>Рамзановна</w:t>
            </w:r>
            <w:proofErr w:type="spellEnd"/>
          </w:p>
        </w:tc>
        <w:tc>
          <w:tcPr>
            <w:tcW w:w="2741" w:type="dxa"/>
          </w:tcPr>
          <w:p w:rsidR="00A66234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:rsidR="00A66234" w:rsidRPr="00F6469C" w:rsidRDefault="00CA6D68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A66234" w:rsidRPr="00200AF5" w:rsidRDefault="006026BD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ЕН грамотность</w:t>
            </w:r>
          </w:p>
        </w:tc>
      </w:tr>
      <w:tr w:rsidR="00A66234" w:rsidRPr="00F6469C" w:rsidTr="00223804">
        <w:trPr>
          <w:trHeight w:val="361"/>
        </w:trPr>
        <w:tc>
          <w:tcPr>
            <w:tcW w:w="831" w:type="dxa"/>
          </w:tcPr>
          <w:p w:rsidR="00A66234" w:rsidRPr="0035262A" w:rsidRDefault="00A66234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A66234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Рамзановна</w:t>
            </w:r>
            <w:proofErr w:type="spellEnd"/>
          </w:p>
        </w:tc>
        <w:tc>
          <w:tcPr>
            <w:tcW w:w="2741" w:type="dxa"/>
          </w:tcPr>
          <w:p w:rsidR="00A66234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A66234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6026BD" w:rsidRPr="00200AF5" w:rsidRDefault="006026BD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Глобальные</w:t>
            </w:r>
          </w:p>
          <w:p w:rsidR="00A66234" w:rsidRPr="00200AF5" w:rsidRDefault="006026BD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A66234" w:rsidRPr="00F6469C" w:rsidTr="00223804">
        <w:trPr>
          <w:trHeight w:val="361"/>
        </w:trPr>
        <w:tc>
          <w:tcPr>
            <w:tcW w:w="831" w:type="dxa"/>
          </w:tcPr>
          <w:p w:rsidR="00A66234" w:rsidRPr="0035262A" w:rsidRDefault="00A66234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A66234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Элиханова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Хангериевна</w:t>
            </w:r>
            <w:proofErr w:type="spellEnd"/>
          </w:p>
        </w:tc>
        <w:tc>
          <w:tcPr>
            <w:tcW w:w="2741" w:type="dxa"/>
          </w:tcPr>
          <w:p w:rsidR="00A66234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09" w:type="dxa"/>
          </w:tcPr>
          <w:p w:rsidR="00A66234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A66234" w:rsidRPr="00200AF5" w:rsidRDefault="00A11BC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</w:tr>
      <w:tr w:rsidR="00A66234" w:rsidRPr="00F6469C" w:rsidTr="00223804">
        <w:trPr>
          <w:trHeight w:val="361"/>
        </w:trPr>
        <w:tc>
          <w:tcPr>
            <w:tcW w:w="831" w:type="dxa"/>
          </w:tcPr>
          <w:p w:rsidR="00A66234" w:rsidRPr="0035262A" w:rsidRDefault="00A66234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A66234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Кусумова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Умукурсум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Магомедовна</w:t>
            </w:r>
          </w:p>
        </w:tc>
        <w:tc>
          <w:tcPr>
            <w:tcW w:w="2741" w:type="dxa"/>
          </w:tcPr>
          <w:p w:rsidR="00A66234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:rsidR="00A66234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919" w:type="dxa"/>
          </w:tcPr>
          <w:p w:rsidR="00A66234" w:rsidRPr="00200AF5" w:rsidRDefault="006809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</w:tr>
      <w:tr w:rsidR="00A66234" w:rsidRPr="00F6469C" w:rsidTr="00223804">
        <w:trPr>
          <w:trHeight w:val="361"/>
        </w:trPr>
        <w:tc>
          <w:tcPr>
            <w:tcW w:w="831" w:type="dxa"/>
          </w:tcPr>
          <w:p w:rsidR="00A66234" w:rsidRPr="0035262A" w:rsidRDefault="00A66234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A66234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Аза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Идрисовна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A66234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709" w:type="dxa"/>
          </w:tcPr>
          <w:p w:rsidR="00A66234" w:rsidRPr="00F6469C" w:rsidRDefault="00A11BC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A66234" w:rsidRPr="00200AF5" w:rsidRDefault="00A11BC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</w:tr>
      <w:tr w:rsidR="00A66234" w:rsidRPr="00F6469C" w:rsidTr="00223804">
        <w:trPr>
          <w:trHeight w:val="361"/>
        </w:trPr>
        <w:tc>
          <w:tcPr>
            <w:tcW w:w="831" w:type="dxa"/>
          </w:tcPr>
          <w:p w:rsidR="00A66234" w:rsidRPr="0035262A" w:rsidRDefault="00A66234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A66234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Мусаев Ибрагим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Зайндиевич</w:t>
            </w:r>
            <w:proofErr w:type="spellEnd"/>
          </w:p>
        </w:tc>
        <w:tc>
          <w:tcPr>
            <w:tcW w:w="2741" w:type="dxa"/>
          </w:tcPr>
          <w:p w:rsidR="00A66234" w:rsidRPr="00F6469C" w:rsidRDefault="00A662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A66234" w:rsidRPr="00F6469C" w:rsidRDefault="009E4FE9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919" w:type="dxa"/>
          </w:tcPr>
          <w:p w:rsidR="00A66234" w:rsidRPr="00200AF5" w:rsidRDefault="0068093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Креативное мышление</w:t>
            </w:r>
          </w:p>
        </w:tc>
      </w:tr>
      <w:tr w:rsidR="00CF6D80" w:rsidRPr="00F6469C" w:rsidTr="00223804">
        <w:trPr>
          <w:trHeight w:val="361"/>
        </w:trPr>
        <w:tc>
          <w:tcPr>
            <w:tcW w:w="831" w:type="dxa"/>
          </w:tcPr>
          <w:p w:rsidR="00CF6D80" w:rsidRPr="0035262A" w:rsidRDefault="00CF6D80" w:rsidP="0036044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6" w:type="dxa"/>
          </w:tcPr>
          <w:p w:rsidR="00CF6D80" w:rsidRDefault="00CF6D80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Цициева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Фариза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Майр-Алиевна</w:t>
            </w:r>
            <w:proofErr w:type="spellEnd"/>
          </w:p>
        </w:tc>
        <w:tc>
          <w:tcPr>
            <w:tcW w:w="2741" w:type="dxa"/>
          </w:tcPr>
          <w:p w:rsidR="00CF6D80" w:rsidRDefault="00A11BC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Чеченский язык</w:t>
            </w:r>
          </w:p>
        </w:tc>
        <w:tc>
          <w:tcPr>
            <w:tcW w:w="709" w:type="dxa"/>
          </w:tcPr>
          <w:p w:rsidR="00CF6D80" w:rsidRDefault="00A11BC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919" w:type="dxa"/>
          </w:tcPr>
          <w:p w:rsidR="00A11BC4" w:rsidRPr="00200AF5" w:rsidRDefault="00A11BC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  <w:p w:rsidR="00CF6D80" w:rsidRPr="00200AF5" w:rsidRDefault="00A11BC4" w:rsidP="00360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AF5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  <w:bookmarkStart w:id="0" w:name="_GoBack"/>
            <w:bookmarkEnd w:id="0"/>
          </w:p>
        </w:tc>
      </w:tr>
    </w:tbl>
    <w:p w:rsidR="00A66234" w:rsidRDefault="00A66234" w:rsidP="00360442"/>
    <w:sectPr w:rsidR="00A66234" w:rsidSect="0022380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BEF"/>
    <w:multiLevelType w:val="hybridMultilevel"/>
    <w:tmpl w:val="A4F4D0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FC"/>
    <w:rsid w:val="000C43A5"/>
    <w:rsid w:val="00200AF5"/>
    <w:rsid w:val="00223804"/>
    <w:rsid w:val="0035262A"/>
    <w:rsid w:val="00360442"/>
    <w:rsid w:val="00550D8E"/>
    <w:rsid w:val="006026BD"/>
    <w:rsid w:val="00680934"/>
    <w:rsid w:val="00692093"/>
    <w:rsid w:val="0069255E"/>
    <w:rsid w:val="006F32C2"/>
    <w:rsid w:val="00727859"/>
    <w:rsid w:val="00846016"/>
    <w:rsid w:val="008A705B"/>
    <w:rsid w:val="008B7966"/>
    <w:rsid w:val="009E4FE9"/>
    <w:rsid w:val="00A11BC4"/>
    <w:rsid w:val="00A66234"/>
    <w:rsid w:val="00CA6D68"/>
    <w:rsid w:val="00CA7FBD"/>
    <w:rsid w:val="00CE3134"/>
    <w:rsid w:val="00CF6D80"/>
    <w:rsid w:val="00E8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E423"/>
  <w15:docId w15:val="{38DBDC41-FC30-4079-A079-66C56D56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2022-01-25T13:13:00Z</dcterms:created>
  <dcterms:modified xsi:type="dcterms:W3CDTF">2022-01-25T13:13:00Z</dcterms:modified>
</cp:coreProperties>
</file>