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FB" w:rsidRPr="0022057C" w:rsidRDefault="002205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:rsidR="00643EFB" w:rsidRPr="0022057C" w:rsidRDefault="002205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643EFB" w:rsidRPr="0022057C" w:rsidRDefault="00643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643EFB" w:rsidRPr="0022057C" w:rsidRDefault="00643E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лассе</w:t>
      </w:r>
    </w:p>
    <w:p w:rsidR="00643EFB" w:rsidRPr="0022057C" w:rsidRDefault="00643E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EFB" w:rsidRDefault="00643EFB">
      <w:pPr>
        <w:rPr>
          <w:rFonts w:hAnsi="Times New Roman" w:cs="Times New Roman"/>
          <w:color w:val="000000"/>
          <w:sz w:val="24"/>
          <w:szCs w:val="24"/>
        </w:rPr>
      </w:pP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EFB" w:rsidRDefault="00643EFB">
      <w:pPr>
        <w:rPr>
          <w:rFonts w:hAnsi="Times New Roman" w:cs="Times New Roman"/>
          <w:color w:val="000000"/>
          <w:sz w:val="24"/>
          <w:szCs w:val="24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643EFB" w:rsidRPr="0022057C" w:rsidRDefault="00643E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proofErr w:type="spellEnd"/>
      <w:proofErr w:type="gramEnd"/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EFB" w:rsidRDefault="00643EFB">
      <w:pPr>
        <w:rPr>
          <w:rFonts w:hAnsi="Times New Roman" w:cs="Times New Roman"/>
          <w:color w:val="000000"/>
          <w:sz w:val="24"/>
          <w:szCs w:val="24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Однообразное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Остывшая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еда</w:t>
      </w:r>
      <w:proofErr w:type="spellEnd"/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lang w:val="ru-RU"/>
        </w:rPr>
        <w:br/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Отлично</w:t>
      </w:r>
      <w:proofErr w:type="spellEnd"/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Удовлетворительно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</w:t>
      </w:r>
    </w:p>
    <w:p w:rsidR="00643EFB" w:rsidRDefault="00643EFB">
      <w:pPr>
        <w:rPr>
          <w:rFonts w:hAnsi="Times New Roman" w:cs="Times New Roman"/>
          <w:color w:val="000000"/>
          <w:sz w:val="24"/>
          <w:szCs w:val="24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Добавить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блюда</w:t>
      </w:r>
      <w:proofErr w:type="spellEnd"/>
    </w:p>
    <w:p w:rsidR="00643EFB" w:rsidRDefault="002205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EF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3EFB" w:rsidRDefault="00643EFB">
      <w:pPr>
        <w:rPr>
          <w:rFonts w:hAnsi="Times New Roman" w:cs="Times New Roman"/>
          <w:color w:val="000000"/>
          <w:sz w:val="24"/>
          <w:szCs w:val="24"/>
        </w:rPr>
      </w:pPr>
    </w:p>
    <w:p w:rsidR="00643EFB" w:rsidRPr="0022057C" w:rsidRDefault="002205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205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643EFB" w:rsidRPr="0022057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Pr="0022057C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43EFB" w:rsidRPr="0022057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Pr="0022057C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43EFB" w:rsidRPr="0022057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EFB" w:rsidRPr="0022057C" w:rsidRDefault="00643E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3EFB" w:rsidRDefault="0022057C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643EFB" w:rsidSect="0022057C">
      <w:pgSz w:w="11907" w:h="16839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057C"/>
    <w:rsid w:val="002D33B1"/>
    <w:rsid w:val="002D3591"/>
    <w:rsid w:val="003514A0"/>
    <w:rsid w:val="004F7E17"/>
    <w:rsid w:val="005A05CE"/>
    <w:rsid w:val="00643EFB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9FB6D-39E1-4672-92E7-19C52B6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2023-07-11T14:54:00Z</dcterms:modified>
</cp:coreProperties>
</file>